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E0" w:rsidRDefault="00E372E0" w:rsidP="008B3F9E">
      <w:pPr>
        <w:pStyle w:val="Default"/>
        <w:jc w:val="right"/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1256</wp:posOffset>
            </wp:positionH>
            <wp:positionV relativeFrom="paragraph">
              <wp:posOffset>1256</wp:posOffset>
            </wp:positionV>
            <wp:extent cx="1642857" cy="478790"/>
            <wp:effectExtent l="0" t="0" r="0" b="0"/>
            <wp:wrapSquare wrapText="bothSides"/>
            <wp:docPr id="2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857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</w:t>
      </w:r>
      <w:r w:rsidR="00252E3C">
        <w:t xml:space="preserve"> Form 1-B</w:t>
      </w:r>
    </w:p>
    <w:p w:rsidR="00E372E0" w:rsidRDefault="00E372E0" w:rsidP="00E372E0">
      <w:pPr>
        <w:pStyle w:val="Default"/>
      </w:pPr>
    </w:p>
    <w:p w:rsidR="0080422E" w:rsidRDefault="0080422E" w:rsidP="00E372E0">
      <w:pPr>
        <w:pStyle w:val="Default"/>
      </w:pPr>
    </w:p>
    <w:p w:rsidR="00E372E0" w:rsidRDefault="00E372E0" w:rsidP="00E372E0">
      <w:pPr>
        <w:pStyle w:val="Default"/>
      </w:pPr>
    </w:p>
    <w:p w:rsidR="00E372E0" w:rsidRPr="00945257" w:rsidRDefault="00E372E0" w:rsidP="00945257">
      <w:pPr>
        <w:pStyle w:val="Default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45257">
        <w:rPr>
          <w:rFonts w:ascii="Arial" w:hAnsi="Arial" w:cs="Arial"/>
          <w:b/>
          <w:bCs/>
          <w:sz w:val="32"/>
          <w:szCs w:val="32"/>
        </w:rPr>
        <w:t>TEDAŞ GENEL MÜDÜRLÜĞÜ</w:t>
      </w:r>
    </w:p>
    <w:p w:rsidR="00945257" w:rsidRPr="00945257" w:rsidRDefault="00945257" w:rsidP="00945257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45257">
        <w:rPr>
          <w:rFonts w:ascii="Arial" w:hAnsi="Arial" w:cs="Arial"/>
          <w:b/>
          <w:bCs/>
          <w:sz w:val="22"/>
          <w:szCs w:val="22"/>
        </w:rPr>
        <w:t xml:space="preserve">(Yatırımlar İzleme Dairesi Başkanlığı / TEDAŞ </w:t>
      </w:r>
      <w:proofErr w:type="gramStart"/>
      <w:r w:rsidRPr="00945257">
        <w:rPr>
          <w:rFonts w:ascii="Arial" w:hAnsi="Arial" w:cs="Arial"/>
          <w:b/>
          <w:bCs/>
          <w:sz w:val="22"/>
          <w:szCs w:val="22"/>
        </w:rPr>
        <w:t>….</w:t>
      </w:r>
      <w:proofErr w:type="gramEnd"/>
      <w:r w:rsidRPr="00945257">
        <w:rPr>
          <w:rFonts w:ascii="Arial" w:hAnsi="Arial" w:cs="Arial"/>
          <w:b/>
          <w:bCs/>
          <w:sz w:val="22"/>
          <w:szCs w:val="22"/>
        </w:rPr>
        <w:t xml:space="preserve"> Bölge Müdürlüğü)</w:t>
      </w:r>
    </w:p>
    <w:p w:rsidR="00945257" w:rsidRPr="00945257" w:rsidRDefault="00945257" w:rsidP="00945257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36ACC" w:rsidRPr="00945257" w:rsidRDefault="00E372E0" w:rsidP="00945257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45257">
        <w:rPr>
          <w:rFonts w:ascii="Arial" w:hAnsi="Arial" w:cs="Arial"/>
          <w:b/>
          <w:bCs/>
          <w:sz w:val="22"/>
          <w:szCs w:val="22"/>
        </w:rPr>
        <w:t>FATURA DÜZENLEMESİ İÇİN GEREKLİ ASGARİ BİLGİLER</w:t>
      </w:r>
      <w:r w:rsidR="00CF00BF">
        <w:rPr>
          <w:rFonts w:ascii="Arial" w:hAnsi="Arial" w:cs="Arial"/>
          <w:b/>
          <w:bCs/>
          <w:sz w:val="22"/>
          <w:szCs w:val="22"/>
        </w:rPr>
        <w:t xml:space="preserve"> FORMU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53"/>
        <w:gridCol w:w="2835"/>
        <w:gridCol w:w="4938"/>
      </w:tblGrid>
      <w:tr w:rsidR="00E372E0" w:rsidTr="004A43C5">
        <w:trPr>
          <w:trHeight w:val="539"/>
        </w:trPr>
        <w:tc>
          <w:tcPr>
            <w:tcW w:w="12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372E0" w:rsidRPr="00A00DCE" w:rsidRDefault="0080422E" w:rsidP="0080422E">
            <w:pPr>
              <w:spacing w:before="240"/>
              <w:ind w:left="113" w:right="113"/>
              <w:jc w:val="center"/>
              <w:rPr>
                <w:b/>
              </w:rPr>
            </w:pPr>
            <w:r>
              <w:rPr>
                <w:b/>
                <w:sz w:val="32"/>
              </w:rPr>
              <w:t xml:space="preserve">FATURA </w:t>
            </w:r>
            <w:r w:rsidR="00A00DCE" w:rsidRPr="00A00DCE">
              <w:rPr>
                <w:b/>
                <w:sz w:val="32"/>
              </w:rPr>
              <w:t>BİLGİLER</w:t>
            </w:r>
            <w:r>
              <w:rPr>
                <w:b/>
                <w:sz w:val="32"/>
              </w:rPr>
              <w:t>İ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372E0" w:rsidRPr="0080422E" w:rsidRDefault="004A43C5" w:rsidP="0080422E">
            <w:pPr>
              <w:spacing w:before="240" w:line="360" w:lineRule="auto"/>
              <w:jc w:val="center"/>
              <w:rPr>
                <w:b/>
              </w:rPr>
            </w:pPr>
            <w:r w:rsidRPr="0080422E">
              <w:rPr>
                <w:b/>
              </w:rPr>
              <w:t>VERGİ NUMARASI</w:t>
            </w:r>
          </w:p>
        </w:tc>
        <w:tc>
          <w:tcPr>
            <w:tcW w:w="493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372E0" w:rsidRDefault="00E372E0" w:rsidP="0080422E">
            <w:pPr>
              <w:spacing w:before="240" w:line="360" w:lineRule="auto"/>
              <w:jc w:val="center"/>
            </w:pPr>
          </w:p>
        </w:tc>
      </w:tr>
      <w:tr w:rsidR="004A43C5" w:rsidTr="004A43C5">
        <w:trPr>
          <w:trHeight w:val="539"/>
        </w:trPr>
        <w:tc>
          <w:tcPr>
            <w:tcW w:w="125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43C5" w:rsidRDefault="004A43C5" w:rsidP="0080422E">
            <w:pPr>
              <w:spacing w:before="240"/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4A43C5" w:rsidRPr="0080422E" w:rsidRDefault="004A43C5" w:rsidP="0080422E">
            <w:pPr>
              <w:spacing w:before="240" w:line="360" w:lineRule="auto"/>
              <w:jc w:val="center"/>
              <w:rPr>
                <w:b/>
              </w:rPr>
            </w:pPr>
            <w:r w:rsidRPr="0080422E">
              <w:rPr>
                <w:b/>
              </w:rPr>
              <w:t>ŞİRKET ÜNVANI</w:t>
            </w:r>
          </w:p>
        </w:tc>
        <w:tc>
          <w:tcPr>
            <w:tcW w:w="493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4A43C5" w:rsidRDefault="004A43C5" w:rsidP="0080422E">
            <w:pPr>
              <w:spacing w:before="240" w:line="360" w:lineRule="auto"/>
              <w:jc w:val="center"/>
            </w:pPr>
          </w:p>
        </w:tc>
      </w:tr>
      <w:tr w:rsidR="00E372E0" w:rsidTr="0080422E">
        <w:trPr>
          <w:trHeight w:val="539"/>
        </w:trPr>
        <w:tc>
          <w:tcPr>
            <w:tcW w:w="125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72E0" w:rsidRDefault="00E372E0" w:rsidP="0080422E">
            <w:pPr>
              <w:spacing w:before="240"/>
              <w:jc w:val="center"/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E372E0" w:rsidRPr="0080422E" w:rsidRDefault="004A43C5" w:rsidP="0080422E">
            <w:pPr>
              <w:spacing w:before="240" w:line="360" w:lineRule="auto"/>
              <w:jc w:val="center"/>
              <w:rPr>
                <w:b/>
              </w:rPr>
            </w:pPr>
            <w:r w:rsidRPr="0080422E">
              <w:rPr>
                <w:b/>
              </w:rPr>
              <w:t>VERGİ DAİRESİ</w:t>
            </w:r>
          </w:p>
        </w:tc>
        <w:tc>
          <w:tcPr>
            <w:tcW w:w="4938" w:type="dxa"/>
            <w:tcBorders>
              <w:left w:val="single" w:sz="18" w:space="0" w:color="auto"/>
              <w:right w:val="single" w:sz="18" w:space="0" w:color="auto"/>
            </w:tcBorders>
          </w:tcPr>
          <w:p w:rsidR="00E372E0" w:rsidRDefault="00E372E0" w:rsidP="0080422E">
            <w:pPr>
              <w:spacing w:before="240" w:line="360" w:lineRule="auto"/>
              <w:jc w:val="center"/>
            </w:pPr>
          </w:p>
        </w:tc>
      </w:tr>
      <w:tr w:rsidR="00E372E0" w:rsidTr="0080422E">
        <w:trPr>
          <w:trHeight w:val="539"/>
        </w:trPr>
        <w:tc>
          <w:tcPr>
            <w:tcW w:w="125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72E0" w:rsidRDefault="00E372E0" w:rsidP="0080422E">
            <w:pPr>
              <w:spacing w:before="240"/>
              <w:jc w:val="center"/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E372E0" w:rsidRPr="0080422E" w:rsidRDefault="004A43C5" w:rsidP="004A43C5">
            <w:pPr>
              <w:spacing w:before="240" w:line="360" w:lineRule="auto"/>
              <w:jc w:val="center"/>
              <w:rPr>
                <w:b/>
              </w:rPr>
            </w:pPr>
            <w:r w:rsidRPr="0080422E">
              <w:rPr>
                <w:b/>
              </w:rPr>
              <w:t>VERGİ DAİRESİ</w:t>
            </w:r>
            <w:r>
              <w:rPr>
                <w:b/>
              </w:rPr>
              <w:t xml:space="preserve"> İLİ</w:t>
            </w:r>
          </w:p>
        </w:tc>
        <w:tc>
          <w:tcPr>
            <w:tcW w:w="4938" w:type="dxa"/>
            <w:tcBorders>
              <w:left w:val="single" w:sz="18" w:space="0" w:color="auto"/>
              <w:right w:val="single" w:sz="18" w:space="0" w:color="auto"/>
            </w:tcBorders>
          </w:tcPr>
          <w:p w:rsidR="00E372E0" w:rsidRDefault="00E372E0" w:rsidP="0080422E">
            <w:pPr>
              <w:spacing w:before="240" w:line="360" w:lineRule="auto"/>
              <w:jc w:val="center"/>
            </w:pPr>
          </w:p>
        </w:tc>
      </w:tr>
      <w:tr w:rsidR="004A43C5" w:rsidTr="0080422E">
        <w:trPr>
          <w:trHeight w:val="539"/>
        </w:trPr>
        <w:tc>
          <w:tcPr>
            <w:tcW w:w="125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43C5" w:rsidRDefault="004A43C5" w:rsidP="0080422E">
            <w:pPr>
              <w:spacing w:before="240"/>
              <w:jc w:val="center"/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A43C5" w:rsidRPr="0080422E" w:rsidRDefault="004A43C5" w:rsidP="0080422E">
            <w:pPr>
              <w:spacing w:before="240" w:line="360" w:lineRule="auto"/>
              <w:jc w:val="center"/>
              <w:rPr>
                <w:b/>
              </w:rPr>
            </w:pPr>
            <w:r w:rsidRPr="0080422E">
              <w:rPr>
                <w:b/>
              </w:rPr>
              <w:t>VERGİ DAİRESİ</w:t>
            </w:r>
            <w:r>
              <w:rPr>
                <w:b/>
              </w:rPr>
              <w:t xml:space="preserve"> İLÇESİ</w:t>
            </w:r>
          </w:p>
        </w:tc>
        <w:tc>
          <w:tcPr>
            <w:tcW w:w="4938" w:type="dxa"/>
            <w:tcBorders>
              <w:left w:val="single" w:sz="18" w:space="0" w:color="auto"/>
              <w:right w:val="single" w:sz="18" w:space="0" w:color="auto"/>
            </w:tcBorders>
          </w:tcPr>
          <w:p w:rsidR="004A43C5" w:rsidRDefault="004A43C5" w:rsidP="0080422E">
            <w:pPr>
              <w:spacing w:before="240" w:line="360" w:lineRule="auto"/>
              <w:jc w:val="center"/>
            </w:pPr>
          </w:p>
        </w:tc>
      </w:tr>
      <w:tr w:rsidR="00E372E0" w:rsidTr="0080422E">
        <w:trPr>
          <w:trHeight w:val="539"/>
        </w:trPr>
        <w:tc>
          <w:tcPr>
            <w:tcW w:w="125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72E0" w:rsidRDefault="00E372E0" w:rsidP="0080422E">
            <w:pPr>
              <w:spacing w:before="240"/>
              <w:jc w:val="center"/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E372E0" w:rsidRPr="0080422E" w:rsidRDefault="004A43C5" w:rsidP="0080422E">
            <w:pPr>
              <w:spacing w:before="240" w:line="360" w:lineRule="auto"/>
              <w:jc w:val="center"/>
              <w:rPr>
                <w:b/>
              </w:rPr>
            </w:pPr>
            <w:r w:rsidRPr="0080422E">
              <w:rPr>
                <w:b/>
              </w:rPr>
              <w:t>ŞİRKET ADRESİ</w:t>
            </w:r>
          </w:p>
        </w:tc>
        <w:tc>
          <w:tcPr>
            <w:tcW w:w="4938" w:type="dxa"/>
            <w:tcBorders>
              <w:left w:val="single" w:sz="18" w:space="0" w:color="auto"/>
              <w:right w:val="single" w:sz="18" w:space="0" w:color="auto"/>
            </w:tcBorders>
          </w:tcPr>
          <w:p w:rsidR="00E372E0" w:rsidRDefault="00E372E0" w:rsidP="0080422E">
            <w:pPr>
              <w:spacing w:before="240" w:line="360" w:lineRule="auto"/>
              <w:jc w:val="center"/>
            </w:pPr>
          </w:p>
        </w:tc>
      </w:tr>
      <w:tr w:rsidR="00E372E0" w:rsidTr="0080422E">
        <w:trPr>
          <w:trHeight w:val="539"/>
        </w:trPr>
        <w:tc>
          <w:tcPr>
            <w:tcW w:w="125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72E0" w:rsidRDefault="00E372E0" w:rsidP="0080422E">
            <w:pPr>
              <w:spacing w:before="240"/>
              <w:jc w:val="center"/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E372E0" w:rsidRPr="0080422E" w:rsidRDefault="00600AB7" w:rsidP="0080422E">
            <w:pPr>
              <w:spacing w:before="240" w:line="360" w:lineRule="auto"/>
              <w:jc w:val="center"/>
              <w:rPr>
                <w:b/>
              </w:rPr>
            </w:pPr>
            <w:r w:rsidRPr="0080422E">
              <w:rPr>
                <w:b/>
              </w:rPr>
              <w:t>TELEFON</w:t>
            </w:r>
          </w:p>
        </w:tc>
        <w:tc>
          <w:tcPr>
            <w:tcW w:w="4938" w:type="dxa"/>
            <w:tcBorders>
              <w:left w:val="single" w:sz="18" w:space="0" w:color="auto"/>
              <w:right w:val="single" w:sz="18" w:space="0" w:color="auto"/>
            </w:tcBorders>
          </w:tcPr>
          <w:p w:rsidR="00E372E0" w:rsidRDefault="00E372E0" w:rsidP="0080422E">
            <w:pPr>
              <w:spacing w:before="240" w:line="360" w:lineRule="auto"/>
              <w:jc w:val="center"/>
            </w:pPr>
          </w:p>
        </w:tc>
      </w:tr>
      <w:tr w:rsidR="00E372E0" w:rsidTr="0080422E">
        <w:trPr>
          <w:trHeight w:val="539"/>
        </w:trPr>
        <w:tc>
          <w:tcPr>
            <w:tcW w:w="12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72E0" w:rsidRDefault="00E372E0" w:rsidP="0080422E">
            <w:pPr>
              <w:spacing w:before="240"/>
              <w:jc w:val="center"/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72E0" w:rsidRPr="0080422E" w:rsidRDefault="00600AB7" w:rsidP="0080422E">
            <w:pPr>
              <w:spacing w:before="240" w:line="360" w:lineRule="auto"/>
              <w:jc w:val="center"/>
              <w:rPr>
                <w:b/>
              </w:rPr>
            </w:pPr>
            <w:r w:rsidRPr="0080422E">
              <w:rPr>
                <w:b/>
              </w:rPr>
              <w:t>E-MAİL</w:t>
            </w:r>
          </w:p>
        </w:tc>
        <w:tc>
          <w:tcPr>
            <w:tcW w:w="49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72E0" w:rsidRDefault="00E372E0" w:rsidP="0080422E">
            <w:pPr>
              <w:spacing w:before="240" w:line="360" w:lineRule="auto"/>
              <w:jc w:val="center"/>
            </w:pPr>
          </w:p>
        </w:tc>
      </w:tr>
      <w:tr w:rsidR="00E372E0" w:rsidTr="0080422E">
        <w:trPr>
          <w:trHeight w:val="539"/>
        </w:trPr>
        <w:tc>
          <w:tcPr>
            <w:tcW w:w="12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372E0" w:rsidRPr="00600AB7" w:rsidRDefault="00600AB7" w:rsidP="00CF00BF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600AB7">
              <w:rPr>
                <w:b/>
                <w:sz w:val="32"/>
                <w:szCs w:val="32"/>
              </w:rPr>
              <w:t>PROJE BİLGİLERİ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72E0" w:rsidRPr="0080422E" w:rsidRDefault="00600AB7" w:rsidP="0080422E">
            <w:pPr>
              <w:spacing w:before="240" w:line="360" w:lineRule="auto"/>
              <w:jc w:val="center"/>
              <w:rPr>
                <w:b/>
              </w:rPr>
            </w:pPr>
            <w:r w:rsidRPr="0080422E">
              <w:rPr>
                <w:b/>
              </w:rPr>
              <w:t>TESİS ADI</w:t>
            </w:r>
          </w:p>
        </w:tc>
        <w:tc>
          <w:tcPr>
            <w:tcW w:w="4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72E0" w:rsidRDefault="00E372E0" w:rsidP="0080422E">
            <w:pPr>
              <w:spacing w:before="240" w:line="360" w:lineRule="auto"/>
              <w:jc w:val="center"/>
            </w:pPr>
          </w:p>
        </w:tc>
      </w:tr>
      <w:tr w:rsidR="00E372E0" w:rsidTr="0080422E">
        <w:trPr>
          <w:trHeight w:val="539"/>
        </w:trPr>
        <w:tc>
          <w:tcPr>
            <w:tcW w:w="125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72E0" w:rsidRPr="00600AB7" w:rsidRDefault="00E372E0" w:rsidP="0080422E">
            <w:pPr>
              <w:spacing w:before="24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E372E0" w:rsidRPr="0080422E" w:rsidRDefault="00600AB7" w:rsidP="0080422E">
            <w:pPr>
              <w:spacing w:before="240" w:line="360" w:lineRule="auto"/>
              <w:jc w:val="center"/>
              <w:rPr>
                <w:b/>
              </w:rPr>
            </w:pPr>
            <w:r w:rsidRPr="0080422E">
              <w:rPr>
                <w:b/>
              </w:rPr>
              <w:t>TESİS TÜRÜ</w:t>
            </w:r>
          </w:p>
        </w:tc>
        <w:tc>
          <w:tcPr>
            <w:tcW w:w="4938" w:type="dxa"/>
            <w:tcBorders>
              <w:left w:val="single" w:sz="18" w:space="0" w:color="auto"/>
              <w:right w:val="single" w:sz="18" w:space="0" w:color="auto"/>
            </w:tcBorders>
          </w:tcPr>
          <w:p w:rsidR="00E372E0" w:rsidRDefault="00E372E0" w:rsidP="00C95828">
            <w:pPr>
              <w:spacing w:before="240" w:line="360" w:lineRule="auto"/>
              <w:jc w:val="center"/>
            </w:pPr>
          </w:p>
        </w:tc>
      </w:tr>
      <w:tr w:rsidR="0080422E" w:rsidTr="00F25BA1">
        <w:trPr>
          <w:trHeight w:val="539"/>
        </w:trPr>
        <w:tc>
          <w:tcPr>
            <w:tcW w:w="12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422E" w:rsidRPr="00600AB7" w:rsidRDefault="0080422E" w:rsidP="0080422E">
            <w:pPr>
              <w:spacing w:before="24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0422E" w:rsidRPr="0080422E" w:rsidRDefault="0080422E" w:rsidP="0080422E">
            <w:pPr>
              <w:spacing w:before="240" w:line="360" w:lineRule="auto"/>
              <w:jc w:val="center"/>
              <w:rPr>
                <w:b/>
              </w:rPr>
            </w:pPr>
            <w:r w:rsidRPr="0080422E">
              <w:rPr>
                <w:b/>
              </w:rPr>
              <w:t>HİZMET TANIMI</w:t>
            </w:r>
          </w:p>
        </w:tc>
        <w:tc>
          <w:tcPr>
            <w:tcW w:w="493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0422E" w:rsidRDefault="0080422E" w:rsidP="0080422E">
            <w:pPr>
              <w:spacing w:before="240" w:line="360" w:lineRule="auto"/>
              <w:jc w:val="center"/>
            </w:pPr>
          </w:p>
        </w:tc>
      </w:tr>
    </w:tbl>
    <w:p w:rsidR="00E372E0" w:rsidRDefault="00E372E0" w:rsidP="00E372E0">
      <w:pPr>
        <w:jc w:val="center"/>
      </w:pPr>
    </w:p>
    <w:p w:rsidR="00221F25" w:rsidRDefault="00221F25" w:rsidP="00E372E0">
      <w:pPr>
        <w:jc w:val="center"/>
      </w:pPr>
    </w:p>
    <w:p w:rsidR="00221F25" w:rsidRDefault="00221F25" w:rsidP="00E372E0">
      <w:pPr>
        <w:jc w:val="center"/>
      </w:pPr>
    </w:p>
    <w:p w:rsidR="00FC0191" w:rsidRDefault="00FC0191" w:rsidP="00945257">
      <w:pPr>
        <w:jc w:val="both"/>
      </w:pPr>
      <w:r w:rsidRPr="00F605B9">
        <w:rPr>
          <w:b/>
          <w:u w:val="dotDash"/>
        </w:rPr>
        <w:t>NOT:</w:t>
      </w:r>
      <w:r>
        <w:t xml:space="preserve"> Proje ve Kabul Takip Sistemi (</w:t>
      </w:r>
      <w:r w:rsidRPr="00FC0191">
        <w:rPr>
          <w:b/>
        </w:rPr>
        <w:t>PKTS</w:t>
      </w:r>
      <w:r>
        <w:t>) üzerinden hizmet</w:t>
      </w:r>
      <w:r w:rsidR="00CF00BF">
        <w:t xml:space="preserve"> bedeliniz hesaplandıktan sonra </w:t>
      </w:r>
      <w:r>
        <w:t>ödeme takip numarası</w:t>
      </w:r>
      <w:r w:rsidR="00CF00BF">
        <w:t>,</w:t>
      </w:r>
      <w:r>
        <w:t xml:space="preserve"> </w:t>
      </w:r>
      <w:r w:rsidR="00CF00BF">
        <w:t xml:space="preserve">sistemde kayıtlı </w:t>
      </w:r>
      <w:r w:rsidR="00945257">
        <w:t xml:space="preserve">beyan edilen </w:t>
      </w:r>
      <w:r w:rsidR="00CF00BF">
        <w:t>mail adresine gönderilecek olup</w:t>
      </w:r>
      <w:r>
        <w:t xml:space="preserve"> gönderilen </w:t>
      </w:r>
      <w:r w:rsidRPr="00E07E3E">
        <w:rPr>
          <w:u w:val="single"/>
        </w:rPr>
        <w:t>takip no</w:t>
      </w:r>
      <w:r>
        <w:t xml:space="preserve"> ve </w:t>
      </w:r>
      <w:r w:rsidRPr="00E07E3E">
        <w:rPr>
          <w:u w:val="single"/>
        </w:rPr>
        <w:t>TC/Vergi No</w:t>
      </w:r>
      <w:r>
        <w:t xml:space="preserve"> ile anlaşmalı banka şubelerin</w:t>
      </w:r>
      <w:r w:rsidR="00CF00BF">
        <w:t>den</w:t>
      </w:r>
      <w:r>
        <w:t xml:space="preserve"> veya mobil uygulamaları üzerinden kurumsal tahsilat kanalı ile hizmet satış bedeli</w:t>
      </w:r>
      <w:r w:rsidR="00CF00BF">
        <w:t>ne ait ödemeler</w:t>
      </w:r>
      <w:r>
        <w:t xml:space="preserve"> yapılmaktadır. Ödemeye ilişkin </w:t>
      </w:r>
      <w:proofErr w:type="gramStart"/>
      <w:r>
        <w:t>dekont</w:t>
      </w:r>
      <w:proofErr w:type="gramEnd"/>
      <w:r>
        <w:t xml:space="preserve"> banka tar</w:t>
      </w:r>
      <w:r w:rsidR="00CF00BF">
        <w:t>afından PKTS’</w:t>
      </w:r>
      <w:r>
        <w:t>ye otomatik gönderilmektedir. Havale /</w:t>
      </w:r>
      <w:r w:rsidR="00CF00BF">
        <w:t xml:space="preserve"> </w:t>
      </w:r>
      <w:r>
        <w:t xml:space="preserve">EFT ile yapılan para transferleri ödeme olarak kabul edilmemektedir. </w:t>
      </w:r>
    </w:p>
    <w:p w:rsidR="00221F25" w:rsidRDefault="00221F25" w:rsidP="00E372E0">
      <w:pPr>
        <w:jc w:val="center"/>
      </w:pPr>
    </w:p>
    <w:p w:rsidR="00221F25" w:rsidRDefault="00221F25" w:rsidP="00E372E0">
      <w:pPr>
        <w:jc w:val="center"/>
      </w:pPr>
    </w:p>
    <w:sectPr w:rsidR="00221F25" w:rsidSect="00F33E8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57E" w:rsidRDefault="0038657E" w:rsidP="00221F25">
      <w:pPr>
        <w:spacing w:after="0" w:line="240" w:lineRule="auto"/>
      </w:pPr>
      <w:r>
        <w:separator/>
      </w:r>
    </w:p>
  </w:endnote>
  <w:endnote w:type="continuationSeparator" w:id="0">
    <w:p w:rsidR="0038657E" w:rsidRDefault="0038657E" w:rsidP="0022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57E" w:rsidRDefault="0038657E" w:rsidP="00221F25">
      <w:pPr>
        <w:spacing w:after="0" w:line="240" w:lineRule="auto"/>
      </w:pPr>
      <w:r>
        <w:separator/>
      </w:r>
    </w:p>
  </w:footnote>
  <w:footnote w:type="continuationSeparator" w:id="0">
    <w:p w:rsidR="0038657E" w:rsidRDefault="0038657E" w:rsidP="00221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E0"/>
    <w:rsid w:val="000857FA"/>
    <w:rsid w:val="00144A29"/>
    <w:rsid w:val="001B1981"/>
    <w:rsid w:val="001B67E3"/>
    <w:rsid w:val="00221F25"/>
    <w:rsid w:val="00252E3C"/>
    <w:rsid w:val="002B69AD"/>
    <w:rsid w:val="0038657E"/>
    <w:rsid w:val="003D2B06"/>
    <w:rsid w:val="004A43C5"/>
    <w:rsid w:val="00511C75"/>
    <w:rsid w:val="0052591D"/>
    <w:rsid w:val="00595064"/>
    <w:rsid w:val="005B0C53"/>
    <w:rsid w:val="005C16FD"/>
    <w:rsid w:val="00600AB7"/>
    <w:rsid w:val="00612ECA"/>
    <w:rsid w:val="006431DE"/>
    <w:rsid w:val="007D76E9"/>
    <w:rsid w:val="0080422E"/>
    <w:rsid w:val="008B3F9E"/>
    <w:rsid w:val="008B5F33"/>
    <w:rsid w:val="00945257"/>
    <w:rsid w:val="00A00DCE"/>
    <w:rsid w:val="00A36ACC"/>
    <w:rsid w:val="00A53BBD"/>
    <w:rsid w:val="00AB0460"/>
    <w:rsid w:val="00AF10C9"/>
    <w:rsid w:val="00C95828"/>
    <w:rsid w:val="00CA5F65"/>
    <w:rsid w:val="00CF00BF"/>
    <w:rsid w:val="00D500C9"/>
    <w:rsid w:val="00D9697F"/>
    <w:rsid w:val="00E07E3E"/>
    <w:rsid w:val="00E3456D"/>
    <w:rsid w:val="00E372E0"/>
    <w:rsid w:val="00E54F77"/>
    <w:rsid w:val="00E84AC0"/>
    <w:rsid w:val="00EB73E2"/>
    <w:rsid w:val="00ED6CFE"/>
    <w:rsid w:val="00F25BA1"/>
    <w:rsid w:val="00F33E89"/>
    <w:rsid w:val="00F605B9"/>
    <w:rsid w:val="00FC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A9484F"/>
  <w15:chartTrackingRefBased/>
  <w15:docId w15:val="{2904A0FD-7D8E-4D31-B199-BD550F60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372E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E3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2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21F25"/>
  </w:style>
  <w:style w:type="paragraph" w:styleId="AltBilgi">
    <w:name w:val="footer"/>
    <w:basedOn w:val="Normal"/>
    <w:link w:val="AltBilgiChar"/>
    <w:uiPriority w:val="99"/>
    <w:unhideWhenUsed/>
    <w:rsid w:val="0022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21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Yasir ÖZKURT</dc:creator>
  <cp:keywords/>
  <dc:description/>
  <cp:lastModifiedBy>Muhammed Yasir ÖZKURT</cp:lastModifiedBy>
  <cp:revision>10</cp:revision>
  <dcterms:created xsi:type="dcterms:W3CDTF">2021-07-29T12:02:00Z</dcterms:created>
  <dcterms:modified xsi:type="dcterms:W3CDTF">2023-10-25T11:26:00Z</dcterms:modified>
</cp:coreProperties>
</file>