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25" w:rsidRDefault="00DE0D25" w:rsidP="00C75800">
      <w:pPr>
        <w:spacing w:after="100" w:afterAutospacing="1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531364" w:rsidRPr="00C75800" w:rsidRDefault="00531364" w:rsidP="00C75800">
      <w:pPr>
        <w:spacing w:after="100" w:afterAutospacing="1"/>
        <w:jc w:val="center"/>
        <w:rPr>
          <w:rFonts w:ascii="Tahoma" w:hAnsi="Tahoma" w:cs="Tahoma"/>
          <w:b/>
          <w:sz w:val="28"/>
          <w:szCs w:val="28"/>
        </w:rPr>
      </w:pPr>
      <w:r w:rsidRPr="00C75800">
        <w:rPr>
          <w:rFonts w:ascii="Tahoma" w:hAnsi="Tahoma" w:cs="Tahoma"/>
          <w:b/>
          <w:sz w:val="28"/>
          <w:szCs w:val="28"/>
        </w:rPr>
        <w:t>KAMU GÖREVLİLERİ ETİK SÖZLEŞMESİ</w:t>
      </w:r>
    </w:p>
    <w:p w:rsidR="00531364" w:rsidRPr="00531364" w:rsidRDefault="00531364" w:rsidP="0033019E">
      <w:pPr>
        <w:spacing w:after="100" w:afterAutospacing="1"/>
        <w:ind w:firstLine="709"/>
        <w:jc w:val="both"/>
        <w:rPr>
          <w:rFonts w:ascii="Tahoma" w:hAnsi="Tahoma" w:cs="Tahoma"/>
        </w:rPr>
      </w:pPr>
      <w:r w:rsidRPr="00531364">
        <w:rPr>
          <w:rFonts w:ascii="Tahoma" w:hAnsi="Tahoma" w:cs="Tahoma"/>
        </w:rPr>
        <w:t>Kamu hizmetinin her türlü özel çıkarın üzerinde olduğu ve kamu görevlisinin halkın hizmetinde bulunduğu bilinç ve anlayışla;</w:t>
      </w:r>
    </w:p>
    <w:p w:rsidR="00531364" w:rsidRDefault="00531364" w:rsidP="0033019E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Halkın günlük yaşamını kolaylaştırmak, ihtiyaçlarını en etkin, hızlı ve verimli biçimde karşılamak, hizmet kalitesini yükseltmek ve toplumun memnuniyetini artırmak için çalışmayı,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531364" w:rsidRDefault="00531364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Görevimi insan haklarına saygı, saydamlık, katılımcılık dürüstlük, hesap verebilirlik</w:t>
      </w:r>
      <w:r w:rsidR="00602CFE">
        <w:rPr>
          <w:rFonts w:ascii="Tahoma" w:hAnsi="Tahoma" w:cs="Tahoma"/>
        </w:rPr>
        <w:t>, kamu yararını gözetme ve hukukun üstünlüğü ilkeleri doğrultusunda yerine getirmeyi,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602CFE" w:rsidRDefault="00602CFE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Dil, din, felsefi inanç, siyasi düşünce, ırk, yaş, </w:t>
      </w:r>
      <w:r w:rsidR="00C75800">
        <w:rPr>
          <w:rFonts w:ascii="Tahoma" w:hAnsi="Tahoma" w:cs="Tahoma"/>
        </w:rPr>
        <w:t>bedensel engelli ve cinsiyet ayrımı yapmadan, fırsat eşitliğini engelleyici davranış ve uygulamalara meydan vermeden tarafsızlık içerisinde hizmet gereklerine uygun davranmayı,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C75800" w:rsidRDefault="00C75800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Görevimi, görevle ilişkisi bulunan hiçbir gerçek veya tüzel kişiden hediye almadan, maddi ve manevi fayda veya bu nitelikte herhangi bir çıkar sağlamadan, herhangi bir menfaat beklentisi içinde olmadan yerine getirmeyi,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C75800" w:rsidRDefault="00C75800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Kamu malları ve kaynaklarını kamusal amaçlar ve hizmet gerekleri dışında kullanmamayı ve kullandırmamayı, bu mal ve kaynakları israf etmemeyi,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C75800" w:rsidRDefault="00C75800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Kişilerin dilekçe, bilgi edinme, </w:t>
      </w:r>
      <w:proofErr w:type="gramStart"/>
      <w:r>
        <w:rPr>
          <w:rFonts w:ascii="Tahoma" w:hAnsi="Tahoma" w:cs="Tahoma"/>
        </w:rPr>
        <w:t>şikayet</w:t>
      </w:r>
      <w:proofErr w:type="gramEnd"/>
      <w:r>
        <w:rPr>
          <w:rFonts w:ascii="Tahoma" w:hAnsi="Tahoma" w:cs="Tahoma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C75800" w:rsidRDefault="00C75800" w:rsidP="00C75800">
      <w:pPr>
        <w:jc w:val="both"/>
        <w:rPr>
          <w:rFonts w:ascii="Tahoma" w:hAnsi="Tahoma" w:cs="Tahoma"/>
        </w:rPr>
      </w:pPr>
    </w:p>
    <w:p w:rsidR="00C75800" w:rsidRDefault="00C75800" w:rsidP="00C75800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Kamu Görevlileri Etik Kurulunca hazırlanan yönetmeliklere belirlenen etik davranış ilke ve değerlerine bağlı olarak görev yapmayı ve hizmet sunmayı taahhüt ederim.</w:t>
      </w:r>
    </w:p>
    <w:p w:rsidR="0053529B" w:rsidRDefault="0053529B" w:rsidP="0053529B">
      <w:pPr>
        <w:pStyle w:val="ListeParagraf"/>
        <w:rPr>
          <w:rFonts w:ascii="Tahoma" w:hAnsi="Tahoma" w:cs="Tahoma"/>
        </w:rPr>
      </w:pPr>
    </w:p>
    <w:p w:rsidR="0053529B" w:rsidRDefault="0053529B" w:rsidP="0053529B">
      <w:pPr>
        <w:rPr>
          <w:rFonts w:ascii="Arial" w:hAnsi="Arial" w:cs="Arial"/>
          <w:b/>
          <w:bCs/>
        </w:rPr>
      </w:pPr>
      <w:r w:rsidRPr="0053529B">
        <w:rPr>
          <w:rFonts w:ascii="Arial" w:hAnsi="Arial" w:cs="Arial"/>
          <w:b/>
          <w:bCs/>
        </w:rPr>
        <w:t xml:space="preserve">T.C. Kimlik No </w:t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Default="0053529B" w:rsidP="0053529B">
      <w:pPr>
        <w:rPr>
          <w:rFonts w:ascii="Arial" w:hAnsi="Arial" w:cs="Arial"/>
          <w:b/>
          <w:bCs/>
        </w:rPr>
      </w:pPr>
    </w:p>
    <w:p w:rsidR="0053529B" w:rsidRPr="0053529B" w:rsidRDefault="0053529B" w:rsidP="005352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Sicil </w:t>
      </w:r>
      <w:r w:rsidRPr="0053529B">
        <w:rPr>
          <w:rFonts w:ascii="Arial" w:hAnsi="Arial" w:cs="Arial"/>
          <w:b/>
          <w:bCs/>
        </w:rPr>
        <w:t xml:space="preserve">No </w:t>
      </w:r>
      <w:r w:rsidRPr="0053529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</w:t>
      </w:r>
      <w:r w:rsidRPr="0053529B">
        <w:rPr>
          <w:rFonts w:ascii="Arial" w:hAnsi="Arial" w:cs="Arial"/>
          <w:b/>
          <w:bCs/>
        </w:rPr>
        <w:t xml:space="preserve">: </w:t>
      </w:r>
    </w:p>
    <w:p w:rsidR="0053529B" w:rsidRPr="0053529B" w:rsidRDefault="0053529B" w:rsidP="0053529B">
      <w:pPr>
        <w:rPr>
          <w:rFonts w:ascii="Arial" w:hAnsi="Arial" w:cs="Arial"/>
          <w:b/>
          <w:bCs/>
        </w:rPr>
      </w:pPr>
    </w:p>
    <w:p w:rsidR="0053529B" w:rsidRPr="0053529B" w:rsidRDefault="0053529B" w:rsidP="0053529B">
      <w:pPr>
        <w:rPr>
          <w:rFonts w:ascii="Arial" w:hAnsi="Arial" w:cs="Arial"/>
          <w:b/>
          <w:bCs/>
        </w:rPr>
      </w:pPr>
      <w:r w:rsidRPr="0053529B">
        <w:rPr>
          <w:rFonts w:ascii="Arial" w:hAnsi="Arial" w:cs="Arial"/>
          <w:b/>
          <w:bCs/>
        </w:rPr>
        <w:t>Adı Soyadı</w:t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Pr="0053529B" w:rsidRDefault="0053529B" w:rsidP="0053529B">
      <w:pPr>
        <w:rPr>
          <w:rFonts w:ascii="Arial" w:hAnsi="Arial" w:cs="Arial"/>
          <w:b/>
          <w:bCs/>
        </w:rPr>
      </w:pPr>
    </w:p>
    <w:p w:rsidR="0053529B" w:rsidRPr="0053529B" w:rsidRDefault="0053529B" w:rsidP="0053529B">
      <w:pPr>
        <w:rPr>
          <w:rFonts w:ascii="Arial" w:hAnsi="Arial" w:cs="Arial"/>
          <w:b/>
          <w:bCs/>
        </w:rPr>
      </w:pPr>
      <w:r w:rsidRPr="0053529B">
        <w:rPr>
          <w:rFonts w:ascii="Arial" w:hAnsi="Arial" w:cs="Arial"/>
          <w:b/>
          <w:bCs/>
        </w:rPr>
        <w:t>Unvanı</w:t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Pr="0053529B" w:rsidRDefault="0053529B" w:rsidP="0053529B">
      <w:pPr>
        <w:rPr>
          <w:rFonts w:ascii="Arial" w:hAnsi="Arial" w:cs="Arial"/>
          <w:b/>
          <w:bCs/>
        </w:rPr>
      </w:pPr>
    </w:p>
    <w:p w:rsidR="0053529B" w:rsidRPr="0053529B" w:rsidRDefault="0053529B" w:rsidP="0053529B">
      <w:pPr>
        <w:rPr>
          <w:rFonts w:ascii="Arial" w:hAnsi="Arial" w:cs="Arial"/>
          <w:b/>
          <w:bCs/>
        </w:rPr>
      </w:pPr>
      <w:r w:rsidRPr="0053529B">
        <w:rPr>
          <w:rFonts w:ascii="Arial" w:hAnsi="Arial" w:cs="Arial"/>
          <w:b/>
          <w:bCs/>
        </w:rPr>
        <w:t>Birimi</w:t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Pr="0053529B" w:rsidRDefault="0053529B" w:rsidP="0053529B">
      <w:pPr>
        <w:rPr>
          <w:rFonts w:ascii="Arial" w:hAnsi="Arial" w:cs="Arial"/>
          <w:b/>
          <w:bCs/>
        </w:rPr>
      </w:pPr>
    </w:p>
    <w:p w:rsidR="0053529B" w:rsidRPr="0053529B" w:rsidRDefault="0053529B" w:rsidP="005352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Tarih</w:t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Pr="0053529B" w:rsidRDefault="0053529B" w:rsidP="0053529B">
      <w:pPr>
        <w:rPr>
          <w:rFonts w:ascii="Arial" w:hAnsi="Arial" w:cs="Arial"/>
          <w:b/>
          <w:bCs/>
        </w:rPr>
      </w:pPr>
    </w:p>
    <w:p w:rsidR="0053529B" w:rsidRPr="00653789" w:rsidRDefault="0053529B" w:rsidP="0053529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İmza</w:t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</w:r>
      <w:r w:rsidRPr="0053529B">
        <w:rPr>
          <w:rFonts w:ascii="Arial" w:hAnsi="Arial" w:cs="Arial"/>
          <w:b/>
          <w:bCs/>
        </w:rPr>
        <w:tab/>
        <w:t xml:space="preserve">: </w:t>
      </w:r>
    </w:p>
    <w:p w:rsidR="0053529B" w:rsidRDefault="0053529B" w:rsidP="0053529B">
      <w:pPr>
        <w:ind w:left="709"/>
        <w:jc w:val="both"/>
        <w:rPr>
          <w:rFonts w:ascii="Tahoma" w:hAnsi="Tahoma" w:cs="Tahoma"/>
        </w:rPr>
      </w:pPr>
    </w:p>
    <w:sectPr w:rsidR="0053529B" w:rsidSect="00E769BF">
      <w:pgSz w:w="11906" w:h="16838"/>
      <w:pgMar w:top="1417" w:right="1417" w:bottom="1417" w:left="1417" w:header="708" w:footer="708" w:gutter="0"/>
      <w:pgBorders>
        <w:top w:val="thinThickMediumGap" w:sz="24" w:space="5" w:color="auto"/>
        <w:left w:val="thinThickMediumGap" w:sz="24" w:space="9" w:color="auto"/>
        <w:bottom w:val="thickThinMediumGap" w:sz="24" w:space="5" w:color="auto"/>
        <w:right w:val="thickThinMediumGap" w:sz="24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F46"/>
    <w:multiLevelType w:val="hybridMultilevel"/>
    <w:tmpl w:val="EDFA56DA"/>
    <w:lvl w:ilvl="0" w:tplc="46D6FF08">
      <w:start w:val="1"/>
      <w:numFmt w:val="bullet"/>
      <w:lvlText w:val="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b/>
        <w:i w:val="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205"/>
    <w:multiLevelType w:val="hybridMultilevel"/>
    <w:tmpl w:val="B60EAE2A"/>
    <w:lvl w:ilvl="0" w:tplc="A68A772C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6D3"/>
    <w:multiLevelType w:val="hybridMultilevel"/>
    <w:tmpl w:val="01322B42"/>
    <w:lvl w:ilvl="0" w:tplc="DA06C588">
      <w:start w:val="1"/>
      <w:numFmt w:val="bullet"/>
      <w:lvlText w:val="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  <w:b/>
        <w:i w:val="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23"/>
    <w:multiLevelType w:val="multilevel"/>
    <w:tmpl w:val="F4E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7A0"/>
    <w:multiLevelType w:val="multilevel"/>
    <w:tmpl w:val="8A182B9C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4923"/>
    <w:multiLevelType w:val="hybridMultilevel"/>
    <w:tmpl w:val="F4EE04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999"/>
    <w:multiLevelType w:val="multilevel"/>
    <w:tmpl w:val="B60EAE2A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123E"/>
    <w:multiLevelType w:val="multilevel"/>
    <w:tmpl w:val="EDFA56DA"/>
    <w:lvl w:ilvl="0">
      <w:start w:val="1"/>
      <w:numFmt w:val="bullet"/>
      <w:lvlText w:val="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F78F6"/>
    <w:multiLevelType w:val="hybridMultilevel"/>
    <w:tmpl w:val="8A182B9C"/>
    <w:lvl w:ilvl="0" w:tplc="E3F245E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64"/>
    <w:rsid w:val="00025496"/>
    <w:rsid w:val="00043780"/>
    <w:rsid w:val="00073602"/>
    <w:rsid w:val="000745F9"/>
    <w:rsid w:val="00081093"/>
    <w:rsid w:val="001244A4"/>
    <w:rsid w:val="00136917"/>
    <w:rsid w:val="0015349C"/>
    <w:rsid w:val="001728A6"/>
    <w:rsid w:val="00174339"/>
    <w:rsid w:val="00177387"/>
    <w:rsid w:val="00194D4B"/>
    <w:rsid w:val="001E09BC"/>
    <w:rsid w:val="001F171B"/>
    <w:rsid w:val="001F1B7F"/>
    <w:rsid w:val="00200123"/>
    <w:rsid w:val="00266C69"/>
    <w:rsid w:val="002A6E5D"/>
    <w:rsid w:val="002B0F4F"/>
    <w:rsid w:val="002D678E"/>
    <w:rsid w:val="00301298"/>
    <w:rsid w:val="00307AB1"/>
    <w:rsid w:val="00316086"/>
    <w:rsid w:val="0033019E"/>
    <w:rsid w:val="00330413"/>
    <w:rsid w:val="00333D8D"/>
    <w:rsid w:val="00362953"/>
    <w:rsid w:val="00371B93"/>
    <w:rsid w:val="00372B65"/>
    <w:rsid w:val="00382898"/>
    <w:rsid w:val="003968AF"/>
    <w:rsid w:val="003A388A"/>
    <w:rsid w:val="003D7FFC"/>
    <w:rsid w:val="00416310"/>
    <w:rsid w:val="00416641"/>
    <w:rsid w:val="004237B3"/>
    <w:rsid w:val="004403AC"/>
    <w:rsid w:val="00441268"/>
    <w:rsid w:val="00441BC6"/>
    <w:rsid w:val="0046445F"/>
    <w:rsid w:val="004651BF"/>
    <w:rsid w:val="00470846"/>
    <w:rsid w:val="00473E80"/>
    <w:rsid w:val="00487B1C"/>
    <w:rsid w:val="004A3FF8"/>
    <w:rsid w:val="004A51EF"/>
    <w:rsid w:val="004D4F42"/>
    <w:rsid w:val="004F00A7"/>
    <w:rsid w:val="005150E7"/>
    <w:rsid w:val="005253CC"/>
    <w:rsid w:val="00531364"/>
    <w:rsid w:val="00532272"/>
    <w:rsid w:val="0053529B"/>
    <w:rsid w:val="00543989"/>
    <w:rsid w:val="005453FE"/>
    <w:rsid w:val="00594657"/>
    <w:rsid w:val="005C23A8"/>
    <w:rsid w:val="005C5DF8"/>
    <w:rsid w:val="005D68C9"/>
    <w:rsid w:val="00602CFE"/>
    <w:rsid w:val="006273F8"/>
    <w:rsid w:val="00643F16"/>
    <w:rsid w:val="00645A5B"/>
    <w:rsid w:val="00660B7C"/>
    <w:rsid w:val="00683B2B"/>
    <w:rsid w:val="006C50CC"/>
    <w:rsid w:val="006E738C"/>
    <w:rsid w:val="00707406"/>
    <w:rsid w:val="007327B9"/>
    <w:rsid w:val="00734B20"/>
    <w:rsid w:val="007633D6"/>
    <w:rsid w:val="007A5B1A"/>
    <w:rsid w:val="007E5126"/>
    <w:rsid w:val="00801248"/>
    <w:rsid w:val="00831763"/>
    <w:rsid w:val="008627C7"/>
    <w:rsid w:val="008845C8"/>
    <w:rsid w:val="00890884"/>
    <w:rsid w:val="008A2FB4"/>
    <w:rsid w:val="008F5C65"/>
    <w:rsid w:val="00903A20"/>
    <w:rsid w:val="009202A3"/>
    <w:rsid w:val="00926242"/>
    <w:rsid w:val="009B5E39"/>
    <w:rsid w:val="009F23E0"/>
    <w:rsid w:val="009F34F4"/>
    <w:rsid w:val="00A124C9"/>
    <w:rsid w:val="00A315D9"/>
    <w:rsid w:val="00A61AFD"/>
    <w:rsid w:val="00A73B78"/>
    <w:rsid w:val="00A97135"/>
    <w:rsid w:val="00AE6B2D"/>
    <w:rsid w:val="00AF0BFA"/>
    <w:rsid w:val="00AF3711"/>
    <w:rsid w:val="00B0037F"/>
    <w:rsid w:val="00B054AD"/>
    <w:rsid w:val="00B132FD"/>
    <w:rsid w:val="00B23EE7"/>
    <w:rsid w:val="00B66874"/>
    <w:rsid w:val="00B727BE"/>
    <w:rsid w:val="00B85BAD"/>
    <w:rsid w:val="00BA31AA"/>
    <w:rsid w:val="00BA5D79"/>
    <w:rsid w:val="00BC2834"/>
    <w:rsid w:val="00BD659E"/>
    <w:rsid w:val="00BE716E"/>
    <w:rsid w:val="00BF7306"/>
    <w:rsid w:val="00C07E8A"/>
    <w:rsid w:val="00C107CA"/>
    <w:rsid w:val="00C3717F"/>
    <w:rsid w:val="00C636EE"/>
    <w:rsid w:val="00C718A4"/>
    <w:rsid w:val="00C75800"/>
    <w:rsid w:val="00CA2976"/>
    <w:rsid w:val="00CB418D"/>
    <w:rsid w:val="00CD73B4"/>
    <w:rsid w:val="00D11A05"/>
    <w:rsid w:val="00D31FA8"/>
    <w:rsid w:val="00D34FFD"/>
    <w:rsid w:val="00D41178"/>
    <w:rsid w:val="00D4124D"/>
    <w:rsid w:val="00D454BA"/>
    <w:rsid w:val="00D67D53"/>
    <w:rsid w:val="00D70E60"/>
    <w:rsid w:val="00D74DA9"/>
    <w:rsid w:val="00DA385B"/>
    <w:rsid w:val="00DB2BDD"/>
    <w:rsid w:val="00DE0D25"/>
    <w:rsid w:val="00E24D28"/>
    <w:rsid w:val="00E361AE"/>
    <w:rsid w:val="00E36E4C"/>
    <w:rsid w:val="00E53081"/>
    <w:rsid w:val="00E57320"/>
    <w:rsid w:val="00E769BF"/>
    <w:rsid w:val="00EE6192"/>
    <w:rsid w:val="00EF3CA7"/>
    <w:rsid w:val="00F832EF"/>
    <w:rsid w:val="00FA353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3B0B-9804-4FA7-9DF6-FF22E462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7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F1B7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52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Ahmet TOSUN</dc:creator>
  <cp:keywords/>
  <cp:lastModifiedBy>Emel Taylan</cp:lastModifiedBy>
  <cp:revision>2</cp:revision>
  <cp:lastPrinted>2019-03-06T06:28:00Z</cp:lastPrinted>
  <dcterms:created xsi:type="dcterms:W3CDTF">2022-05-25T08:06:00Z</dcterms:created>
  <dcterms:modified xsi:type="dcterms:W3CDTF">2022-05-25T08:06:00Z</dcterms:modified>
</cp:coreProperties>
</file>