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77" w:rsidRDefault="004D7CEB">
      <w:pPr>
        <w:rPr>
          <w:lang w:val="tr-TR"/>
        </w:rPr>
      </w:pPr>
      <w:r w:rsidRPr="004D7CEB">
        <w:rPr>
          <w:noProof/>
          <w:lang w:val="tr-TR" w:eastAsia="tr-TR"/>
        </w:rPr>
        <w:drawing>
          <wp:inline distT="0" distB="0" distL="0" distR="0">
            <wp:extent cx="5962650" cy="3856184"/>
            <wp:effectExtent l="0" t="0" r="0" b="0"/>
            <wp:docPr id="42" name="Resim 42" descr="C:\Users\Tedas8540p\Desktop\GES_UyariIsaretleri\OTL_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edas8540p\Desktop\GES_UyariIsaretleri\OTL_Y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78" cy="38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3695545" cy="5095875"/>
            <wp:effectExtent l="0" t="0" r="635" b="0"/>
            <wp:docPr id="41" name="Resim 41" descr="C:\Users\Tedas8540p\Desktop\GES_UyariIsaretleri\OlumTehlikeLe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das8540p\Desktop\GES_UyariIsaretleri\OlumTehlikeLehas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80" cy="50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5372100" cy="6046378"/>
            <wp:effectExtent l="0" t="0" r="0" b="0"/>
            <wp:docPr id="40" name="Resim 40" descr="C:\Users\Tedas8540p\Desktop\GES_UyariIsaretleri\KapiUy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edas8540p\Desktop\GES_UyariIsaretleri\KapiUya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07" cy="60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6130926" cy="4598194"/>
            <wp:effectExtent l="0" t="0" r="3175" b="0"/>
            <wp:docPr id="39" name="Resim 39" descr="C:\Users\Tedas8540p\Desktop\GES_UyariIsaretleri\Kap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das8540p\Desktop\GES_UyariIsaretleri\Kap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94" cy="46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5816599" cy="3771900"/>
            <wp:effectExtent l="0" t="0" r="0" b="0"/>
            <wp:docPr id="38" name="Resim 38" descr="C:\Users\Tedas8540p\Desktop\GES_UyariIsaretleri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edas8540p\Desktop\GES_UyariIsaretleri\IMG_2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88" cy="37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6115050" cy="4568593"/>
            <wp:effectExtent l="0" t="0" r="0" b="3810"/>
            <wp:docPr id="37" name="Resim 37" descr="C:\Users\Tedas8540p\Desktop\GES_UyariIsaretleri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edas8540p\Desktop\GES_UyariIsaretleri\IMG_2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95" cy="45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6298565" cy="4723924"/>
            <wp:effectExtent l="0" t="0" r="6985" b="635"/>
            <wp:docPr id="36" name="Resim 36" descr="C:\Users\Tedas8540p\Desktop\GES_UyariIsaretleri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edas8540p\Desktop\GES_UyariIsaretleri\IMG_1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56" cy="47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5772150" cy="4329113"/>
            <wp:effectExtent l="0" t="0" r="0" b="0"/>
            <wp:docPr id="35" name="Resim 35" descr="C:\Users\Tedas8540p\Desktop\GES_UyariIsaretleri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das8540p\Desktop\GES_UyariIsaretleri\IMG_1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52" cy="43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5530850" cy="4148138"/>
            <wp:effectExtent l="0" t="0" r="0" b="5080"/>
            <wp:docPr id="34" name="Resim 34" descr="C:\Users\Tedas8540p\Desktop\GES_UyariIsaretleri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das8540p\Desktop\GES_UyariIsaretleri\IMG_1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64" cy="41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8241453" cy="5600700"/>
            <wp:effectExtent l="0" t="0" r="7620" b="0"/>
            <wp:docPr id="33" name="Resim 33" descr="C:\Users\Tedas8540p\Desktop\GES_UyariIsaretleri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das8540p\Desktop\GES_UyariIsaretleri\IMG_0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587" cy="56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5906251" cy="7876540"/>
            <wp:effectExtent l="0" t="0" r="0" b="0"/>
            <wp:docPr id="32" name="Resim 32" descr="C:\Users\Tedas8540p\Desktop\GES_UyariIsaretleri\GunisigiUy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edas8540p\Desktop\GES_UyariIsaretleri\GunisigiUyar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02" cy="787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314">
        <w:rPr>
          <w:noProof/>
          <w:lang w:val="tr-TR" w:eastAsia="tr-TR"/>
        </w:rPr>
        <w:lastRenderedPageBreak/>
        <w:drawing>
          <wp:inline distT="0" distB="0" distL="0" distR="0">
            <wp:extent cx="4133850" cy="4514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7A77" w:rsidRDefault="004D7CEB">
      <w:pPr>
        <w:rPr>
          <w:lang w:val="tr-TR"/>
        </w:rPr>
      </w:pPr>
      <w:r w:rsidRPr="004D7CEB">
        <w:rPr>
          <w:noProof/>
          <w:lang w:val="tr-TR" w:eastAsia="tr-TR"/>
        </w:rPr>
        <w:drawing>
          <wp:inline distT="0" distB="0" distL="0" distR="0">
            <wp:extent cx="5364040" cy="1887875"/>
            <wp:effectExtent l="0" t="0" r="8255" b="0"/>
            <wp:docPr id="30" name="Resim 30" descr="C:\Users\Tedas8540p\Desktop\GES_UyariIsaretleri\CIFTYONLUBESLEMEUY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das8540p\Desktop\GES_UyariIsaretleri\CIFTYONLUBESLEMEUYA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45" cy="18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EB" w:rsidRDefault="004D7CEB">
      <w:pPr>
        <w:rPr>
          <w:lang w:val="tr-TR"/>
        </w:rPr>
      </w:pPr>
      <w:r w:rsidRPr="004D7CEB">
        <w:rPr>
          <w:noProof/>
          <w:lang w:val="tr-TR" w:eastAsia="tr-TR"/>
        </w:rPr>
        <w:lastRenderedPageBreak/>
        <w:drawing>
          <wp:inline distT="0" distB="0" distL="0" distR="0">
            <wp:extent cx="5241925" cy="5685674"/>
            <wp:effectExtent l="0" t="0" r="0" b="0"/>
            <wp:docPr id="29" name="Resim 29" descr="C:\Users\Tedas8540p\Desktop\GES_UyariIsaretleri\TavaUy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das8540p\Desktop\GES_UyariIsaretleri\TavaUya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05" cy="568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EB" w:rsidRDefault="009E3B48">
      <w:pPr>
        <w:rPr>
          <w:lang w:val="tr-TR"/>
        </w:rPr>
      </w:pPr>
      <w:r w:rsidRPr="009E3B48">
        <w:rPr>
          <w:noProof/>
          <w:lang w:val="tr-TR" w:eastAsia="tr-TR"/>
        </w:rPr>
        <w:lastRenderedPageBreak/>
        <w:drawing>
          <wp:inline distT="0" distB="0" distL="0" distR="0">
            <wp:extent cx="5001504" cy="4876165"/>
            <wp:effectExtent l="0" t="0" r="8890" b="635"/>
            <wp:docPr id="43" name="Resim 43" descr="D:\500_kW_Komisyonu\ProjeOnaylari_GES\AVSAR MUHENDISLIK\MUMCU TENEKE\resimler\org.foto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500_kW_Komisyonu\ProjeOnaylari_GES\AVSAR MUHENDISLIK\MUMCU TENEKE\resimler\org.foto\IMG_0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6" cy="487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CE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5"/>
    <w:multiLevelType w:val="singleLevel"/>
    <w:tmpl w:val="00000025"/>
    <w:name w:val="WW8Num38"/>
    <w:lvl w:ilvl="0">
      <w:start w:val="1"/>
      <w:numFmt w:val="decimal"/>
      <w:lvlText w:val="%1."/>
      <w:lvlJc w:val="left"/>
      <w:pPr>
        <w:tabs>
          <w:tab w:val="num" w:pos="1673"/>
        </w:tabs>
        <w:ind w:left="1673" w:hanging="397"/>
      </w:pPr>
    </w:lvl>
  </w:abstractNum>
  <w:abstractNum w:abstractNumId="1">
    <w:nsid w:val="0F073501"/>
    <w:multiLevelType w:val="hybridMultilevel"/>
    <w:tmpl w:val="83E68612"/>
    <w:lvl w:ilvl="0" w:tplc="F51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64A34"/>
    <w:multiLevelType w:val="hybridMultilevel"/>
    <w:tmpl w:val="83E68612"/>
    <w:lvl w:ilvl="0" w:tplc="F51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805E6"/>
    <w:multiLevelType w:val="hybridMultilevel"/>
    <w:tmpl w:val="DFF2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9464D"/>
    <w:multiLevelType w:val="hybridMultilevel"/>
    <w:tmpl w:val="5DEC9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5B"/>
    <w:rsid w:val="002B46C2"/>
    <w:rsid w:val="00316314"/>
    <w:rsid w:val="003B235B"/>
    <w:rsid w:val="003D1A42"/>
    <w:rsid w:val="003E5DC3"/>
    <w:rsid w:val="004D7CEB"/>
    <w:rsid w:val="004F11B1"/>
    <w:rsid w:val="00504F3F"/>
    <w:rsid w:val="005D3481"/>
    <w:rsid w:val="005E66AC"/>
    <w:rsid w:val="006079BE"/>
    <w:rsid w:val="00831AAF"/>
    <w:rsid w:val="008C1F76"/>
    <w:rsid w:val="008C59BD"/>
    <w:rsid w:val="009329D3"/>
    <w:rsid w:val="009574CB"/>
    <w:rsid w:val="009E3B48"/>
    <w:rsid w:val="00AC2C9F"/>
    <w:rsid w:val="00AF7A8C"/>
    <w:rsid w:val="00BB5970"/>
    <w:rsid w:val="00CB5E71"/>
    <w:rsid w:val="00D106C2"/>
    <w:rsid w:val="00DF7A77"/>
    <w:rsid w:val="00F7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803DBD-587F-4556-8563-F01D1F50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B235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B235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3B23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tr-TR" w:eastAsia="tr-TR"/>
    </w:rPr>
  </w:style>
  <w:style w:type="table" w:styleId="TabloKlavuzu">
    <w:name w:val="Table Grid"/>
    <w:basedOn w:val="NormalTablo"/>
    <w:uiPriority w:val="59"/>
    <w:rsid w:val="003B235B"/>
    <w:pPr>
      <w:spacing w:after="0" w:line="240" w:lineRule="auto"/>
    </w:pPr>
    <w:rPr>
      <w:rFonts w:eastAsiaTheme="minorEastAsia"/>
      <w:lang w:val="tr-TR"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">
    <w:name w:val="Normal5"/>
    <w:basedOn w:val="Normal"/>
    <w:rsid w:val="00AC2C9F"/>
    <w:pPr>
      <w:keepLines/>
      <w:suppressAutoHyphens/>
      <w:spacing w:after="120" w:line="360" w:lineRule="exact"/>
      <w:ind w:left="1276"/>
      <w:jc w:val="both"/>
    </w:pPr>
    <w:rPr>
      <w:rFonts w:ascii="Arial" w:eastAsia="Times New Roman" w:hAnsi="Arial" w:cs="Times New Roman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7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9787E2D85D76C4D9E0FABF0210CC761" ma:contentTypeVersion="4" ma:contentTypeDescription="Yeni belge oluşturun." ma:contentTypeScope="" ma:versionID="c52cff2e8a662bb524e77f7a5d34db5b">
  <xsd:schema xmlns:xsd="http://www.w3.org/2001/XMLSchema" xmlns:xs="http://www.w3.org/2001/XMLSchema" xmlns:p="http://schemas.microsoft.com/office/2006/metadata/properties" xmlns:ns2="9f444e88-d6af-47f2-9ade-37d041719012" xmlns:ns3="558285a8-4116-4ae5-958e-6ba43db520c1" targetNamespace="http://schemas.microsoft.com/office/2006/metadata/properties" ma:root="true" ma:fieldsID="af2f37e71fb7393e044657adfb5130dc" ns2:_="" ns3:_="">
    <xsd:import namespace="9f444e88-d6af-47f2-9ade-37d041719012"/>
    <xsd:import namespace="558285a8-4116-4ae5-958e-6ba43db520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UstBaslik"/>
                <xsd:element ref="ns3:UstBaslik_x003a_Kimlik" minOccurs="0"/>
                <xsd:element ref="ns3:IsActive" minOccurs="0"/>
                <xsd:element ref="ns3:Sir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44e88-d6af-47f2-9ade-37d0417190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Belge Kimliği Değeri" ma:description="Bu öğeye atanan belge kimliğinin değeri." ma:internalName="_dlc_DocId" ma:readOnly="true">
      <xsd:simpleType>
        <xsd:restriction base="dms:Text"/>
      </xsd:simpleType>
    </xsd:element>
    <xsd:element name="_dlc_DocIdUrl" ma:index="9" nillable="true" ma:displayName="Belge Kimliği" ma:description="Bu belgeye yönelik kalıcı bağlantı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285a8-4116-4ae5-958e-6ba43db520c1" elementFormDefault="qualified">
    <xsd:import namespace="http://schemas.microsoft.com/office/2006/documentManagement/types"/>
    <xsd:import namespace="http://schemas.microsoft.com/office/infopath/2007/PartnerControls"/>
    <xsd:element name="UstBaslik" ma:index="11" ma:displayName="UstBaslik" ma:description="" ma:list="{57992c4e-9b23-4bdd-9a0e-a695a03819bc}" ma:internalName="UstBaslik" ma:showField="Title" ma:web="{9F444E88-D6AF-47F2-9ADE-37D041719012}">
      <xsd:simpleType>
        <xsd:restriction base="dms:Lookup"/>
      </xsd:simpleType>
    </xsd:element>
    <xsd:element name="UstBaslik_x003a_Kimlik" ma:index="12" nillable="true" ma:displayName="UstBaslik:Kimlik" ma:list="{57992c4e-9b23-4bdd-9a0e-a695a03819bc}" ma:internalName="UstBaslik_x003a_Kimlik" ma:readOnly="true" ma:showField="Kimlik" ma:web="9f444e88-d6af-47f2-9ade-37d041719012">
      <xsd:simpleType>
        <xsd:restriction base="dms:Lookup"/>
      </xsd:simpleType>
    </xsd:element>
    <xsd:element name="IsActive" ma:index="13" nillable="true" ma:displayName="IsActive" ma:internalName="IsActive">
      <xsd:simpleType>
        <xsd:restriction base="dms:Boolean"/>
      </xsd:simpleType>
    </xsd:element>
    <xsd:element name="Sira" ma:index="14" ma:displayName="Sira" ma:description="" ma:internalName="Sira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Active xmlns="558285a8-4116-4ae5-958e-6ba43db520c1">true</IsActive>
    <Sira xmlns="558285a8-4116-4ae5-958e-6ba43db520c1">1</Sira>
    <_dlc_DocId xmlns="9f444e88-d6af-47f2-9ade-37d041719012">TEDAS-47-61</_dlc_DocId>
    <UstBaslik xmlns="558285a8-4116-4ae5-958e-6ba43db520c1">27</UstBaslik>
    <_dlc_DocIdUrl xmlns="9f444e88-d6af-47f2-9ade-37d041719012">
      <Url>http://yonet.tedas.gov.tr/_layouts/DocIdRedir.aspx?ID=TEDAS-47-61</Url>
      <Description>TEDAS-47-61</Description>
    </_dlc_DocIdUrl>
  </documentManagement>
</p:properties>
</file>

<file path=customXml/itemProps1.xml><?xml version="1.0" encoding="utf-8"?>
<ds:datastoreItem xmlns:ds="http://schemas.openxmlformats.org/officeDocument/2006/customXml" ds:itemID="{18281531-CC29-4596-9B4C-175D25BB4765}"/>
</file>

<file path=customXml/itemProps2.xml><?xml version="1.0" encoding="utf-8"?>
<ds:datastoreItem xmlns:ds="http://schemas.openxmlformats.org/officeDocument/2006/customXml" ds:itemID="{F78B9C18-9E8F-439F-B8FB-3783F5D150ED}"/>
</file>

<file path=customXml/itemProps3.xml><?xml version="1.0" encoding="utf-8"?>
<ds:datastoreItem xmlns:ds="http://schemas.openxmlformats.org/officeDocument/2006/customXml" ds:itemID="{BFDF34A7-5242-414C-9442-DDE2DCCE1DA2}"/>
</file>

<file path=customXml/itemProps4.xml><?xml version="1.0" encoding="utf-8"?>
<ds:datastoreItem xmlns:ds="http://schemas.openxmlformats.org/officeDocument/2006/customXml" ds:itemID="{1C15D3D6-B703-4BF2-9AB2-21F548BA06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Uyarı Levhaları Örnek</dc:title>
  <dc:subject/>
  <dc:creator>Tedas8540p</dc:creator>
  <cp:keywords/>
  <dc:description/>
  <cp:lastModifiedBy>Ömer KOÇ</cp:lastModifiedBy>
  <cp:revision>5</cp:revision>
  <dcterms:created xsi:type="dcterms:W3CDTF">2014-08-07T20:59:00Z</dcterms:created>
  <dcterms:modified xsi:type="dcterms:W3CDTF">2014-08-26T07:38:00Z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821f96d5-facb-4643-a475-7a44cc8c38f9</vt:lpwstr>
  </property>
  <property fmtid="{D5CDD505-2E9C-101B-9397-08002B2CF9AE}" pid="3" name="ContentTypeId">
    <vt:lpwstr>0x010100C9787E2D85D76C4D9E0FABF0210CC761</vt:lpwstr>
  </property>
</Properties>
</file>